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B8" w:rsidRPr="00B553C3" w:rsidRDefault="00E40FB8" w:rsidP="00E40FB8">
      <w:pPr>
        <w:jc w:val="center"/>
        <w:rPr>
          <w:b/>
          <w:sz w:val="28"/>
          <w:szCs w:val="28"/>
        </w:rPr>
      </w:pPr>
      <w:r w:rsidRPr="00B553C3">
        <w:rPr>
          <w:b/>
          <w:sz w:val="28"/>
          <w:szCs w:val="28"/>
        </w:rPr>
        <w:t>ПОЛОЖЕНИЕ</w:t>
      </w:r>
    </w:p>
    <w:p w:rsidR="00E40FB8" w:rsidRDefault="00E40FB8" w:rsidP="00E40FB8">
      <w:pPr>
        <w:jc w:val="center"/>
        <w:rPr>
          <w:b/>
          <w:sz w:val="28"/>
          <w:szCs w:val="28"/>
        </w:rPr>
      </w:pPr>
      <w:r w:rsidRPr="00B553C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порядке предоставления</w:t>
      </w:r>
      <w:r w:rsidRPr="00B553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социальных услуг</w:t>
      </w:r>
    </w:p>
    <w:p w:rsidR="00E40FB8" w:rsidRDefault="00E40FB8" w:rsidP="00E40FB8">
      <w:pPr>
        <w:jc w:val="center"/>
        <w:rPr>
          <w:b/>
          <w:sz w:val="28"/>
          <w:szCs w:val="28"/>
        </w:rPr>
      </w:pPr>
      <w:r w:rsidRPr="00B553C3">
        <w:rPr>
          <w:b/>
          <w:sz w:val="28"/>
          <w:szCs w:val="28"/>
        </w:rPr>
        <w:t>в Автономном учреждении социального обслуживания Республики Бурятия «Кяхтинский психоневрологический интернат»</w:t>
      </w: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</w:p>
    <w:p w:rsidR="00E40FB8" w:rsidRDefault="00E40FB8" w:rsidP="00E40FB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Усть-Кяхта</w:t>
      </w:r>
    </w:p>
    <w:p w:rsidR="00E40FB8" w:rsidRDefault="00E40FB8" w:rsidP="00E40F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 год</w:t>
      </w:r>
    </w:p>
    <w:p w:rsidR="00E40FB8" w:rsidRPr="00E84948" w:rsidRDefault="00E40FB8" w:rsidP="00E40FB8">
      <w:pPr>
        <w:jc w:val="center"/>
        <w:rPr>
          <w:b/>
        </w:rPr>
      </w:pPr>
      <w:r w:rsidRPr="00E84948">
        <w:rPr>
          <w:b/>
        </w:rPr>
        <w:t>1. Общие положения</w:t>
      </w:r>
    </w:p>
    <w:p w:rsidR="00E40FB8" w:rsidRPr="00E84948" w:rsidRDefault="00E40FB8" w:rsidP="00E40FB8">
      <w:pPr>
        <w:jc w:val="both"/>
        <w:rPr>
          <w:b/>
        </w:rPr>
      </w:pPr>
    </w:p>
    <w:p w:rsidR="00E40FB8" w:rsidRPr="002B2128" w:rsidRDefault="00E40FB8" w:rsidP="00E40FB8">
      <w:pPr>
        <w:spacing w:line="360" w:lineRule="auto"/>
        <w:ind w:firstLine="708"/>
        <w:jc w:val="both"/>
      </w:pPr>
      <w:r w:rsidRPr="00E84948">
        <w:t>1.1</w:t>
      </w:r>
      <w:r w:rsidRPr="002B2128">
        <w:t xml:space="preserve">. </w:t>
      </w:r>
      <w:proofErr w:type="gramStart"/>
      <w:r w:rsidRPr="002B2128">
        <w:t>Положение о предоставлении  социальных услуг в стационарной  форме социального обслуживания (далее по тексту – Положение) разработано в соответствии с Федеральным законом от 28.12.2013 г. № 442-ФЗ «Об основах социального обслуживания граждан в Российской Федерации», Федеральным законом от 03.11.2006 года № 174-ФЗ «Об автономных учреждениях», Гражданским кодексом Российской Федерации, Законом Республики Бурятия от 07.10.2014 года № 665-</w:t>
      </w:r>
      <w:r w:rsidRPr="002B2128">
        <w:rPr>
          <w:lang w:val="en-US"/>
        </w:rPr>
        <w:t>V</w:t>
      </w:r>
      <w:r w:rsidRPr="002B2128">
        <w:t xml:space="preserve"> «О реализации полномочий по социальному обслуживанию граждан на</w:t>
      </w:r>
      <w:proofErr w:type="gramEnd"/>
      <w:r w:rsidRPr="002B2128">
        <w:t xml:space="preserve"> </w:t>
      </w:r>
      <w:proofErr w:type="gramStart"/>
      <w:r w:rsidRPr="002B2128">
        <w:t xml:space="preserve">территории Республики Бурятия», Постановлением Правительства Республики Бурятия № 635 от 12.12.2014 года «Об утверждении положения о порядке предоставления социальных услуг совершеннолетним </w:t>
      </w:r>
      <w:r w:rsidRPr="002B2128">
        <w:lastRenderedPageBreak/>
        <w:t>гражданам в стационарной  форме социального обслуживания поставщиками социальных услуг в Республике Бурятия» стационарном обслуживании в Республике Бурятия», Приказом Министерства труда и социальной защиты Российской Федерации от 10.11.2014г. №874н «О примерной форме договора о предоставлении социальных услуг, а также о</w:t>
      </w:r>
      <w:proofErr w:type="gramEnd"/>
      <w:r w:rsidRPr="002B2128">
        <w:t xml:space="preserve"> форме индивидуальной программы предоставления социальных услуг, Приказами Министерства социальной защиты населения Республики Бурятия «Об утверждении тарифов на социальные услуги на основании </w:t>
      </w:r>
      <w:proofErr w:type="spellStart"/>
      <w:r w:rsidRPr="002B2128">
        <w:t>подушевых</w:t>
      </w:r>
      <w:proofErr w:type="spellEnd"/>
      <w:r w:rsidRPr="002B2128">
        <w:t xml:space="preserve"> нормативов финансирования социальных услуг», Уставом АУСО РБ «Кяхтинский ПНИ».</w:t>
      </w:r>
    </w:p>
    <w:p w:rsidR="00E40FB8" w:rsidRPr="002B2128" w:rsidRDefault="00E40FB8" w:rsidP="00E40FB8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0"/>
        <w:jc w:val="both"/>
      </w:pPr>
      <w:r w:rsidRPr="002B2128">
        <w:tab/>
        <w:t xml:space="preserve">1.2.Настоящее Положение  устанавливает порядок предоставления Автономным учреждением социального обслуживания Республики Бурятия «Кяхтинский психоневрологический интернат» социальных услуг в стационарной форме совершеннолетним гражданам, признанным нуждающимися в социальном обслуживании в стационарной форме, проживающим в учреждении, </w:t>
      </w:r>
      <w:r w:rsidRPr="002B2128">
        <w:rPr>
          <w:rFonts w:eastAsia="Calibri"/>
        </w:rPr>
        <w:t>имеющим индивидуальную программу предоставления социальных услуг, которая предусматривает предоставление социальных услуг в стационарной форме.</w:t>
      </w:r>
    </w:p>
    <w:p w:rsidR="00E40FB8" w:rsidRPr="002B2128" w:rsidRDefault="00E40FB8" w:rsidP="00E40FB8">
      <w:pPr>
        <w:spacing w:line="360" w:lineRule="auto"/>
        <w:ind w:firstLine="708"/>
        <w:jc w:val="both"/>
      </w:pPr>
      <w:r w:rsidRPr="002B2128">
        <w:t>1.3. В настоящем Положении применяются следующие основные понятия: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-социальное обслуживание граждан - деятельность по предоставлению социальных услуг гражданам;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-социальная услуга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возможности самостоятельно обеспечивать свои основные жизненные потребности;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-получатель социальных услуг - гражданин, который признан нуждающимся в социальном обслуживании и которому предоставляется социальная услуга или социальные услуги;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-поставщик социальных услуг - юридическое лицо, осуществляющее социальное обслуживание;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-заказчик – законный представитель и (или) близкий родственник получателя социальных услуг</w:t>
      </w:r>
      <w:r>
        <w:t>.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1.4. К социальным услугам, предоставляемым в Учреждении, относятся: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-</w:t>
      </w:r>
      <w:r w:rsidRPr="00104EE5">
        <w:rPr>
          <w:b/>
        </w:rPr>
        <w:t>Социальные услуги в форме социального обслуживания</w:t>
      </w:r>
      <w:r w:rsidRPr="002B2128">
        <w:t xml:space="preserve"> (в объемах предусмотренных индивидуальной программой</w:t>
      </w:r>
      <w:r>
        <w:t xml:space="preserve"> предоставления социальных услуг (ИППСУ)</w:t>
      </w:r>
      <w:r w:rsidRPr="002B2128">
        <w:t>);</w:t>
      </w:r>
    </w:p>
    <w:p w:rsidR="00E40FB8" w:rsidRDefault="00E40FB8" w:rsidP="00E40FB8">
      <w:pPr>
        <w:spacing w:line="360" w:lineRule="auto"/>
        <w:jc w:val="both"/>
      </w:pPr>
      <w:r w:rsidRPr="002B2128">
        <w:t>-</w:t>
      </w:r>
      <w:r w:rsidRPr="00104EE5">
        <w:rPr>
          <w:b/>
        </w:rPr>
        <w:t>Дополнительные социальные услуги</w:t>
      </w:r>
      <w:r w:rsidRPr="002B2128">
        <w:t xml:space="preserve"> </w:t>
      </w:r>
      <w:r>
        <w:t>согласно Перечню утвержденному директором учреждения и согласованному с Министерством социальной защиты населения Республики Бурятия.</w:t>
      </w:r>
    </w:p>
    <w:p w:rsidR="00E40FB8" w:rsidRPr="00840C5D" w:rsidRDefault="00E40FB8" w:rsidP="00E40FB8">
      <w:pPr>
        <w:spacing w:line="360" w:lineRule="auto"/>
      </w:pPr>
      <w:r>
        <w:lastRenderedPageBreak/>
        <w:t>1.5.</w:t>
      </w:r>
      <w:r>
        <w:rPr>
          <w:u w:val="single"/>
        </w:rPr>
        <w:t xml:space="preserve"> </w:t>
      </w:r>
      <w:r w:rsidRPr="00840C5D">
        <w:t>Виды социальных услуг:</w:t>
      </w:r>
    </w:p>
    <w:p w:rsidR="00E40FB8" w:rsidRPr="008F3E4D" w:rsidRDefault="00E40FB8" w:rsidP="00E40FB8">
      <w:pPr>
        <w:pStyle w:val="a3"/>
        <w:spacing w:line="360" w:lineRule="auto"/>
        <w:ind w:left="0"/>
        <w:jc w:val="both"/>
      </w:pPr>
      <w:proofErr w:type="gramStart"/>
      <w:r>
        <w:t xml:space="preserve">1.5.1. </w:t>
      </w:r>
      <w:r w:rsidRPr="007A1CCB">
        <w:rPr>
          <w:b/>
          <w:u w:val="single"/>
        </w:rPr>
        <w:t>социально – бытовые</w:t>
      </w:r>
      <w:r>
        <w:t xml:space="preserve"> включают в себя: </w:t>
      </w:r>
      <w:r w:rsidRPr="008F3E4D">
        <w:t>предоставление площади жилых помещений, обеспечение питания, обеспечение мягким инвентарем</w:t>
      </w:r>
      <w:r>
        <w:t>,</w:t>
      </w:r>
      <w:r w:rsidRPr="008F3E4D">
        <w:t xml:space="preserve"> согласно утвержденным  нормативам, обеспечение книгами, журналами, газетами, настольными играми согласно утвержденным нормативам, создание условий для проведения религиозных обрядов, 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инвалидов, предоставление гигиенических услуг лицам, не способным по состоянию здоровья самостоятельно осуществлять</w:t>
      </w:r>
      <w:proofErr w:type="gramEnd"/>
      <w:r w:rsidRPr="008F3E4D">
        <w:t xml:space="preserve"> за собой уход,  оказание в написании, отправке и прочтении писем, кормление, организация ритуальных услуг, оповещение родственников, сопровождение похорон, содействие получателю социальных услуг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транспортом, сопровождение в социально значимые учреждения, в том числе в медицинские организации в стаци</w:t>
      </w:r>
      <w:r>
        <w:t>онарной форме соц</w:t>
      </w:r>
      <w:proofErr w:type="gramStart"/>
      <w:r>
        <w:t>.о</w:t>
      </w:r>
      <w:proofErr w:type="gramEnd"/>
      <w:r>
        <w:t>бслуживания;</w:t>
      </w:r>
    </w:p>
    <w:p w:rsidR="00E40FB8" w:rsidRPr="008F3E4D" w:rsidRDefault="00E40FB8" w:rsidP="00E40FB8">
      <w:pPr>
        <w:pStyle w:val="a3"/>
        <w:adjustRightInd w:val="0"/>
        <w:spacing w:line="360" w:lineRule="auto"/>
        <w:ind w:left="0"/>
        <w:jc w:val="both"/>
      </w:pPr>
      <w:proofErr w:type="gramStart"/>
      <w:r>
        <w:t xml:space="preserve">1.5.2. </w:t>
      </w:r>
      <w:r w:rsidRPr="00104EE5">
        <w:rPr>
          <w:b/>
          <w:u w:val="single"/>
        </w:rPr>
        <w:t>социально-медицинские</w:t>
      </w:r>
      <w:r>
        <w:t xml:space="preserve"> включают в себя: </w:t>
      </w:r>
      <w:r w:rsidRPr="008F3E4D">
        <w:t>организация первичной доврачебной помощи, организация выполнения процедур, связанных с сохранением здоровья получателей социальных услуг, организация оздоровительных мероприятий, организация систематического наблюдения за получателями социальных услуг для выявления отклонений в состоянии их здоровья, организация консультирования по социально-медицинским вопросам, содействие в оказании медицинской помощи, содействие в организации прохождения диспансеризации, содействие в госпитализации в лечебно-профилактические медицинские организации, содействие в</w:t>
      </w:r>
      <w:proofErr w:type="gramEnd"/>
      <w:r w:rsidRPr="008F3E4D">
        <w:t xml:space="preserve"> </w:t>
      </w:r>
      <w:proofErr w:type="gramStart"/>
      <w:r w:rsidRPr="008F3E4D">
        <w:t>обеспечении по заключению врачей лекарственными средствами и изделиями медицинского назначения, содействие в получении зубопротезной и протезно-ортопедической помощи, обеспечении техническими средствами ухода и реабилитации, содействие в организации оздоровления  и санаторно-курортного лечения согласно медицинским показаниям в стационарной форме соц</w:t>
      </w:r>
      <w:r>
        <w:t>иального обслуживания;</w:t>
      </w:r>
      <w:proofErr w:type="gramEnd"/>
    </w:p>
    <w:p w:rsidR="00E40FB8" w:rsidRPr="008F3E4D" w:rsidRDefault="00E40FB8" w:rsidP="00E40FB8">
      <w:pPr>
        <w:pStyle w:val="a3"/>
        <w:adjustRightInd w:val="0"/>
        <w:spacing w:line="360" w:lineRule="auto"/>
        <w:ind w:left="0"/>
        <w:jc w:val="both"/>
      </w:pPr>
      <w:r>
        <w:t xml:space="preserve">1.5.3. </w:t>
      </w:r>
      <w:proofErr w:type="gramStart"/>
      <w:r w:rsidRPr="00104EE5">
        <w:rPr>
          <w:b/>
          <w:u w:val="single"/>
        </w:rPr>
        <w:t>социально-педагогические</w:t>
      </w:r>
      <w:proofErr w:type="gramEnd"/>
      <w:r w:rsidRPr="008F3E4D">
        <w:t xml:space="preserve"> </w:t>
      </w:r>
      <w:r>
        <w:t xml:space="preserve">включают в себя </w:t>
      </w:r>
      <w:r w:rsidRPr="008F3E4D">
        <w:t>формирование позитивных</w:t>
      </w:r>
      <w:r>
        <w:t xml:space="preserve"> интересов и организация досуга;</w:t>
      </w:r>
    </w:p>
    <w:p w:rsidR="00E40FB8" w:rsidRPr="008F3E4D" w:rsidRDefault="00E40FB8" w:rsidP="00E40FB8">
      <w:pPr>
        <w:pStyle w:val="a3"/>
        <w:adjustRightInd w:val="0"/>
        <w:spacing w:line="360" w:lineRule="auto"/>
        <w:ind w:left="0"/>
        <w:jc w:val="both"/>
      </w:pPr>
      <w:r>
        <w:t xml:space="preserve">1.5.4. </w:t>
      </w:r>
      <w:r w:rsidRPr="00104EE5">
        <w:rPr>
          <w:b/>
          <w:u w:val="single"/>
        </w:rPr>
        <w:t>социально-трудовые</w:t>
      </w:r>
      <w:r>
        <w:t xml:space="preserve"> включают в себя: </w:t>
      </w:r>
      <w:r w:rsidRPr="008F3E4D">
        <w:t>проведение мероприятий по использованию остаточных трудовых возможностей и обучению доступным профессиональным навыкам в стационарной форме соц</w:t>
      </w:r>
      <w:r>
        <w:t>иального о</w:t>
      </w:r>
      <w:r w:rsidRPr="008F3E4D">
        <w:t>бслуживания</w:t>
      </w:r>
      <w:r>
        <w:t>;</w:t>
      </w:r>
    </w:p>
    <w:p w:rsidR="00E40FB8" w:rsidRPr="008F3E4D" w:rsidRDefault="00E40FB8" w:rsidP="00E40FB8">
      <w:pPr>
        <w:pStyle w:val="a3"/>
        <w:adjustRightInd w:val="0"/>
        <w:spacing w:line="360" w:lineRule="auto"/>
        <w:ind w:left="0"/>
        <w:jc w:val="both"/>
      </w:pPr>
      <w:r>
        <w:t xml:space="preserve">1.5.5. </w:t>
      </w:r>
      <w:r w:rsidRPr="00104EE5">
        <w:rPr>
          <w:b/>
          <w:u w:val="single"/>
        </w:rPr>
        <w:t>социально-правовые</w:t>
      </w:r>
      <w:r w:rsidRPr="008F3E4D">
        <w:t xml:space="preserve">  </w:t>
      </w:r>
      <w:r>
        <w:t xml:space="preserve">включают в себя: </w:t>
      </w:r>
      <w:r w:rsidRPr="008F3E4D">
        <w:t xml:space="preserve">оказание помощи в оформлении и восстановлении документов получателей социальных услуг, содействие в оформлении </w:t>
      </w:r>
      <w:r w:rsidRPr="008F3E4D">
        <w:lastRenderedPageBreak/>
        <w:t>регистрации по месту пребывания, по месту нахождения организации соц</w:t>
      </w:r>
      <w:proofErr w:type="gramStart"/>
      <w:r w:rsidRPr="008F3E4D">
        <w:t>.о</w:t>
      </w:r>
      <w:proofErr w:type="gramEnd"/>
      <w:r w:rsidRPr="008F3E4D">
        <w:t>бслуживания граждан, содействие в сохранении ранее занимаемого гражданином жилого помещения, содействие в получении бесплатной помощи адвоката, обеспечение представительства в суде, содействие в поиске родственников и восстановлении утраченных связей, оказание помощи в получении юридических услуг, консультирование по социально-правовым вопросам, в том числе по вопросам, связанным с реализацией права граждан на социальное обслуживание, содействие в получении полагающихся пенсий, пособий, других социальных выплат и мер социальной поддержки, содействие в подготовке запросов, заявлений, ходатайств по вопросам социальной защиты населения в стац</w:t>
      </w:r>
      <w:r>
        <w:t>ионарной форме соц</w:t>
      </w:r>
      <w:proofErr w:type="gramStart"/>
      <w:r>
        <w:t>.о</w:t>
      </w:r>
      <w:proofErr w:type="gramEnd"/>
      <w:r>
        <w:t>бслуживания;</w:t>
      </w:r>
    </w:p>
    <w:p w:rsidR="00E40FB8" w:rsidRPr="008F3E4D" w:rsidRDefault="00E40FB8" w:rsidP="00E40FB8">
      <w:pPr>
        <w:pStyle w:val="a3"/>
        <w:adjustRightInd w:val="0"/>
        <w:spacing w:line="360" w:lineRule="auto"/>
        <w:ind w:left="0"/>
        <w:jc w:val="both"/>
      </w:pPr>
      <w:r>
        <w:t xml:space="preserve">1.5.6. </w:t>
      </w:r>
      <w:r w:rsidRPr="00104EE5">
        <w:rPr>
          <w:b/>
          <w:u w:val="single"/>
        </w:rPr>
        <w:t>услуги в целях повышения коммуникативного потенциала получателей социальных услуг</w:t>
      </w:r>
      <w:r>
        <w:t xml:space="preserve"> включают в себя: </w:t>
      </w:r>
      <w:r w:rsidRPr="008F3E4D">
        <w:t>проведение социально-реабилитационных мероприятий в сфере социального обслуживания граждан, содействие в обучении инвалидов пользованию техническими средствами реабилитации, обучение навыкам самообслуживания, поведения в быту и общественных местах в стац</w:t>
      </w:r>
      <w:r>
        <w:t>ионарной форме социального обслуживания.</w:t>
      </w:r>
    </w:p>
    <w:p w:rsidR="00E40FB8" w:rsidRPr="002B2128" w:rsidRDefault="00E40FB8" w:rsidP="00E40FB8">
      <w:pPr>
        <w:spacing w:line="360" w:lineRule="auto"/>
        <w:jc w:val="both"/>
        <w:rPr>
          <w:b/>
        </w:rPr>
      </w:pPr>
      <w:r w:rsidRPr="002B2128">
        <w:rPr>
          <w:b/>
        </w:rPr>
        <w:t>2. Правила предоставления социальных услуг в стационарной форме обслуживания</w:t>
      </w:r>
    </w:p>
    <w:p w:rsidR="00E40FB8" w:rsidRDefault="00E40FB8" w:rsidP="00E40FB8">
      <w:pPr>
        <w:spacing w:line="360" w:lineRule="auto"/>
        <w:jc w:val="both"/>
      </w:pPr>
      <w:proofErr w:type="gramStart"/>
      <w:r w:rsidRPr="002B2128">
        <w:t xml:space="preserve">2.1.Описание социальных услуг </w:t>
      </w:r>
      <w:r w:rsidRPr="002B2128">
        <w:rPr>
          <w:bCs/>
        </w:rPr>
        <w:t>в стационарной форме социального обслуживания</w:t>
      </w:r>
      <w:r w:rsidRPr="002B2128">
        <w:t>, в том числе их объем, сроки предоставления, показатели качества и оценки результатов предоставления, условия предоставления, в том числе условия доступности предоставления для инвалидов и других лиц с учетом ограничений их жизнедеятельности определяются Стандартами социальных услуг в стационарной форме, утвержденных  Постановлением Правительства Республики Бурятия от 12.12.2014г.№635 «Об утверждении положения о</w:t>
      </w:r>
      <w:proofErr w:type="gramEnd"/>
      <w:r w:rsidRPr="002B2128">
        <w:t xml:space="preserve"> </w:t>
      </w:r>
      <w:proofErr w:type="gramStart"/>
      <w:r w:rsidRPr="002B2128">
        <w:t>порядке</w:t>
      </w:r>
      <w:proofErr w:type="gramEnd"/>
      <w:r w:rsidRPr="002B2128">
        <w:t xml:space="preserve"> предоставления социальных услуг совершеннолетним гражданам в стационарной  форме социального обслуживания поставщиками социальных услуг в Республике Бурятия». </w:t>
      </w:r>
    </w:p>
    <w:p w:rsidR="00E40FB8" w:rsidRDefault="00E40FB8" w:rsidP="00E40FB8">
      <w:pPr>
        <w:spacing w:line="360" w:lineRule="auto"/>
        <w:jc w:val="both"/>
      </w:pPr>
      <w:r w:rsidRPr="002B2128">
        <w:t>2.2. Учреждение обязано довести до заказчика (получателя социальных услуг) (в том числе путем размещения в удобном для обозрения месте) информацию, содержащую следующее:</w:t>
      </w:r>
    </w:p>
    <w:p w:rsidR="00E40FB8" w:rsidRPr="002B2128" w:rsidRDefault="00E40FB8" w:rsidP="00E40FB8">
      <w:pPr>
        <w:spacing w:line="360" w:lineRule="auto"/>
        <w:jc w:val="both"/>
      </w:pPr>
      <w:r>
        <w:t xml:space="preserve">-  </w:t>
      </w:r>
      <w:r w:rsidRPr="002B2128">
        <w:t>Сведения о наименовании Учреждения и его местонахождении;</w:t>
      </w:r>
    </w:p>
    <w:p w:rsidR="00E40FB8" w:rsidRDefault="00E40FB8" w:rsidP="00E40FB8">
      <w:pPr>
        <w:pStyle w:val="a3"/>
        <w:spacing w:line="360" w:lineRule="auto"/>
        <w:ind w:left="0"/>
        <w:jc w:val="both"/>
      </w:pPr>
      <w:r>
        <w:t xml:space="preserve">-  </w:t>
      </w:r>
      <w:r w:rsidRPr="002B2128">
        <w:t>Сведения об администрации Учреждения;</w:t>
      </w:r>
    </w:p>
    <w:p w:rsidR="00E40FB8" w:rsidRPr="002B2128" w:rsidRDefault="00E40FB8" w:rsidP="00E40FB8">
      <w:pPr>
        <w:pStyle w:val="a3"/>
        <w:spacing w:line="360" w:lineRule="auto"/>
        <w:ind w:left="0"/>
        <w:jc w:val="both"/>
      </w:pPr>
      <w:r>
        <w:t xml:space="preserve">-  </w:t>
      </w:r>
      <w:r w:rsidRPr="002B2128">
        <w:t>Сведения о режиме работы Учреждения;</w:t>
      </w:r>
    </w:p>
    <w:p w:rsidR="00E40FB8" w:rsidRDefault="00E40FB8" w:rsidP="00E40FB8">
      <w:pPr>
        <w:pStyle w:val="a3"/>
        <w:spacing w:line="360" w:lineRule="auto"/>
        <w:ind w:left="0"/>
        <w:jc w:val="both"/>
      </w:pPr>
      <w:r>
        <w:t xml:space="preserve">-  </w:t>
      </w:r>
      <w:r w:rsidRPr="002B2128">
        <w:t xml:space="preserve">Перечень видов стационарных социальных услуг, предоставляемых Учреждением </w:t>
      </w:r>
    </w:p>
    <w:p w:rsidR="00E40FB8" w:rsidRDefault="00E40FB8" w:rsidP="00E40FB8">
      <w:pPr>
        <w:pStyle w:val="a3"/>
        <w:spacing w:line="360" w:lineRule="auto"/>
        <w:ind w:left="-394"/>
        <w:jc w:val="both"/>
      </w:pPr>
      <w:r>
        <w:t xml:space="preserve">          </w:t>
      </w:r>
      <w:r w:rsidRPr="002B2128">
        <w:t>за плату, с указанием их стоимости (тарифами);</w:t>
      </w:r>
    </w:p>
    <w:p w:rsidR="00E40FB8" w:rsidRDefault="00E40FB8" w:rsidP="00E40FB8">
      <w:pPr>
        <w:pStyle w:val="a3"/>
        <w:spacing w:line="360" w:lineRule="auto"/>
        <w:ind w:left="-394"/>
        <w:jc w:val="both"/>
      </w:pPr>
      <w:r>
        <w:t xml:space="preserve">      -  </w:t>
      </w:r>
      <w:r w:rsidRPr="002B2128">
        <w:t xml:space="preserve">Сведения о контролирующих органах и организациях, с указанием их адресов и </w:t>
      </w:r>
      <w:r>
        <w:t xml:space="preserve">  </w:t>
      </w:r>
    </w:p>
    <w:p w:rsidR="00E40FB8" w:rsidRPr="002B2128" w:rsidRDefault="00E40FB8" w:rsidP="00E40FB8">
      <w:pPr>
        <w:pStyle w:val="a3"/>
        <w:spacing w:line="360" w:lineRule="auto"/>
        <w:ind w:left="-394"/>
        <w:jc w:val="both"/>
      </w:pPr>
      <w:r>
        <w:lastRenderedPageBreak/>
        <w:t xml:space="preserve">         </w:t>
      </w:r>
      <w:r w:rsidRPr="002B2128">
        <w:t>контактных телефонов.</w:t>
      </w:r>
    </w:p>
    <w:p w:rsidR="00E40FB8" w:rsidRPr="002B2128" w:rsidRDefault="00E40FB8" w:rsidP="00E40FB8">
      <w:pPr>
        <w:spacing w:line="360" w:lineRule="auto"/>
        <w:jc w:val="both"/>
      </w:pPr>
      <w:r>
        <w:t>2.3</w:t>
      </w:r>
      <w:r w:rsidRPr="002B2128">
        <w:t>.Социальные услуги предоставляются получателю на основании письменного договора о предоставлении социальных услуг, заключаемого между поставщиком социальных услуг и гражданином или его законным представителем.</w:t>
      </w:r>
    </w:p>
    <w:p w:rsidR="00E40FB8" w:rsidRPr="002B2128" w:rsidRDefault="00E40FB8" w:rsidP="00E40FB8">
      <w:pPr>
        <w:pStyle w:val="ListParagraph"/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2B2128">
        <w:rPr>
          <w:rFonts w:ascii="Times New Roman" w:hAnsi="Times New Roman"/>
          <w:sz w:val="24"/>
          <w:szCs w:val="24"/>
        </w:rPr>
        <w:t xml:space="preserve"> Социальные услуги в стационарной форме предоставляются их получателям при постоянном или временном проживании.</w:t>
      </w:r>
    </w:p>
    <w:p w:rsidR="00E40FB8" w:rsidRPr="002B2128" w:rsidRDefault="00E40FB8" w:rsidP="00E40FB8">
      <w:pPr>
        <w:spacing w:line="360" w:lineRule="auto"/>
        <w:jc w:val="both"/>
      </w:pPr>
      <w:r>
        <w:t>2.5.</w:t>
      </w:r>
      <w:r w:rsidRPr="002B2128">
        <w:t xml:space="preserve"> Внешний </w:t>
      </w:r>
      <w:proofErr w:type="gramStart"/>
      <w:r w:rsidRPr="002B2128">
        <w:t>контроль за</w:t>
      </w:r>
      <w:proofErr w:type="gramEnd"/>
      <w:r w:rsidRPr="002B2128">
        <w:t xml:space="preserve"> организацией и качеством выполнения платных социальных услуг населению, а также правильностью взимания платы с населения, осуществляет в пределах своей компетенции Министерство социальной защиты населения Республики Бурятия и другие государственные органы и организации, на которые в соответствии с действующим законодательством возложена проверка деятельности государственных учреждений социального обслуживания.</w:t>
      </w:r>
    </w:p>
    <w:p w:rsidR="00E40FB8" w:rsidRPr="002B2128" w:rsidRDefault="00E40FB8" w:rsidP="00E40FB8">
      <w:pPr>
        <w:spacing w:line="360" w:lineRule="auto"/>
        <w:jc w:val="both"/>
        <w:rPr>
          <w:b/>
        </w:rPr>
      </w:pPr>
      <w:r w:rsidRPr="002B2128">
        <w:rPr>
          <w:b/>
        </w:rPr>
        <w:t>3. Порядок оформления договоров, ответственность за качество социальных услуг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 xml:space="preserve">3.1. Предоставление социальных услуг оформляется письменным договором </w:t>
      </w:r>
      <w:r>
        <w:t xml:space="preserve">о предоставлении </w:t>
      </w:r>
      <w:r w:rsidRPr="002B2128">
        <w:t>социальных услуг. Договоры регламентируют условия и сроки получения конкретных услуг, порядок расчетов, права, обязанности и ответственность сторон.</w:t>
      </w:r>
    </w:p>
    <w:p w:rsidR="00E40FB8" w:rsidRDefault="00E40FB8" w:rsidP="00E40FB8">
      <w:pPr>
        <w:spacing w:line="360" w:lineRule="auto"/>
        <w:jc w:val="both"/>
      </w:pPr>
      <w:r>
        <w:t>3.2. Договор о предоставлении</w:t>
      </w:r>
      <w:r w:rsidRPr="002B2128">
        <w:t xml:space="preserve"> социальных услуг </w:t>
      </w:r>
      <w:r>
        <w:t>оформляе</w:t>
      </w:r>
      <w:r w:rsidRPr="002B2128">
        <w:t>тся в соответствии с Приказом Министерства труда и социальной защиты Российской Федерации от 10.11.2014г. №874н «О примерной форме договора о предоставлении социальных услуг, а также о форме индивидуальной программы предоставления социальных услуг</w:t>
      </w:r>
    </w:p>
    <w:p w:rsidR="00E40FB8" w:rsidRDefault="00E40FB8" w:rsidP="00E40FB8">
      <w:pPr>
        <w:spacing w:line="360" w:lineRule="auto"/>
        <w:jc w:val="both"/>
      </w:pPr>
      <w:r>
        <w:t>3.3.</w:t>
      </w:r>
      <w:r w:rsidRPr="00010040">
        <w:t xml:space="preserve"> </w:t>
      </w:r>
      <w:r>
        <w:t>Документом, подтверждающим факт оказания с</w:t>
      </w:r>
      <w:r w:rsidRPr="002B2128">
        <w:t>оциальны</w:t>
      </w:r>
      <w:r>
        <w:t>х услуг</w:t>
      </w:r>
      <w:r w:rsidRPr="002B2128">
        <w:t xml:space="preserve"> в форме социального обслуживания (в объемах предусмотренных индивидуальной программой</w:t>
      </w:r>
      <w:r>
        <w:t xml:space="preserve"> предоставления социальных услуг) является Акт оказания социальных услуг по индивидуальной программе предоставления социальных услуг,</w:t>
      </w:r>
      <w:r w:rsidRPr="002B2128">
        <w:t xml:space="preserve"> </w:t>
      </w:r>
      <w:r>
        <w:t>который составляется ежемесячно. Образец  Акта прилагается (Приложение 1).</w:t>
      </w:r>
    </w:p>
    <w:p w:rsidR="00E40FB8" w:rsidRDefault="00E40FB8" w:rsidP="00E40FB8">
      <w:pPr>
        <w:spacing w:line="360" w:lineRule="auto"/>
        <w:jc w:val="both"/>
      </w:pPr>
      <w:r>
        <w:t>3.4.</w:t>
      </w:r>
      <w:r w:rsidRPr="00010040">
        <w:t xml:space="preserve"> </w:t>
      </w:r>
      <w:proofErr w:type="gramStart"/>
      <w:r>
        <w:t>Документом, подтверждающим факт оказания дополнительных с</w:t>
      </w:r>
      <w:r w:rsidRPr="002B2128">
        <w:t>оциальны</w:t>
      </w:r>
      <w:r>
        <w:t>х услуг является</w:t>
      </w:r>
      <w:proofErr w:type="gramEnd"/>
      <w:r>
        <w:t xml:space="preserve"> Акт об оказании платных дополнительных социальных услуг.</w:t>
      </w:r>
      <w:r w:rsidRPr="007A1CCB">
        <w:t xml:space="preserve"> </w:t>
      </w:r>
      <w:r>
        <w:t>Образец  Акта прилагается (Приложение 2).</w:t>
      </w:r>
    </w:p>
    <w:p w:rsidR="00E40FB8" w:rsidRPr="002B2128" w:rsidRDefault="00E40FB8" w:rsidP="00E40FB8">
      <w:pPr>
        <w:spacing w:line="360" w:lineRule="auto"/>
        <w:jc w:val="both"/>
      </w:pPr>
      <w:r>
        <w:t>3.5</w:t>
      </w:r>
      <w:r w:rsidRPr="002B2128">
        <w:t>. Учреждение несет ответственность перед получателем социальных услуг за надлежащее исполнение условий договора, соблюдение требований, предъявляемых к оказанию предоставляемых платных услуг в соответствии с действующим законодательством.</w:t>
      </w:r>
    </w:p>
    <w:p w:rsidR="00E40FB8" w:rsidRPr="002B2128" w:rsidRDefault="00E40FB8" w:rsidP="00E40FB8">
      <w:pPr>
        <w:spacing w:line="360" w:lineRule="auto"/>
        <w:jc w:val="both"/>
      </w:pPr>
      <w:r>
        <w:t>3.6</w:t>
      </w:r>
      <w:r w:rsidRPr="002B2128">
        <w:t>. Ответственность за организацию и качество предоставления социальных услуг в Уч</w:t>
      </w:r>
      <w:r>
        <w:t>реждении несет его руководитель, а также ответственные лица в учреждении, определенные приказом директора.</w:t>
      </w:r>
    </w:p>
    <w:p w:rsidR="00E40FB8" w:rsidRPr="002B2128" w:rsidRDefault="00E40FB8" w:rsidP="00E40FB8">
      <w:pPr>
        <w:spacing w:line="360" w:lineRule="auto"/>
        <w:jc w:val="both"/>
        <w:rPr>
          <w:b/>
        </w:rPr>
      </w:pPr>
      <w:r w:rsidRPr="002B2128">
        <w:rPr>
          <w:b/>
        </w:rPr>
        <w:lastRenderedPageBreak/>
        <w:t>4. Размер платы за предоставление социальных услуг, порядок пересмотра стоимости услуг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4.1. Социальные услуги в стационарной форме социального обслуживания граждан в объемах определенных индивидуальной программой</w:t>
      </w:r>
      <w:r>
        <w:t xml:space="preserve"> предоставления социальных услуг</w:t>
      </w:r>
      <w:r w:rsidRPr="002B2128">
        <w:t xml:space="preserve"> граждан, признанных нуждающимися в социальном обслуживании, предоставляются бесплатно категориям граждан, определенным статьей 6</w:t>
      </w:r>
      <w:r w:rsidRPr="002B2128">
        <w:rPr>
          <w:color w:val="FF0000"/>
        </w:rPr>
        <w:t xml:space="preserve"> </w:t>
      </w:r>
      <w:r w:rsidRPr="002B2128">
        <w:t>Закона Республики Бурятия от 07.10.2014 № 665-V «О реализации полномочий по социальному обслуживанию граждан на территории Республики Бурятия».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4.2. Социальные услуги в стационарной форме социального обслуживания предоставляются за плату получателям социальных услуг, не указанным в статье 6 Закона Республики Бурятия от 07.10.2014 № 665-V «О реализации полномочий по социальному обслуживанию граждан на территории Республики Бурятия».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2B2128">
        <w:t>Размер ежемесячной платы за предоставление социальных услуг в стационарной форме социального обслуживания в объемах, определенных индивидуальной программой, получателям социальных услуг, не указанным в статье 6 Закона Республики Бурятия от 07.10.2014 № 665-V «О реализации полномочий по социальному обслуживанию граждан на территории Республики Бурятия», рассчитывается экономистом учреждения  на основе тарифов на социальные услуги, но не может превышать семьдесят пять процентов среднедушевого дохода</w:t>
      </w:r>
      <w:proofErr w:type="gramEnd"/>
      <w:r w:rsidRPr="002B2128">
        <w:t xml:space="preserve"> получателя социальных услуг.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 xml:space="preserve"> Среднедушевой доход получателя социальных услуг рассчитывается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бесплатно».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4.3.Дополнительные с</w:t>
      </w:r>
      <w:r w:rsidRPr="002B2128">
        <w:t xml:space="preserve">оциальные услуги в стационарной </w:t>
      </w:r>
      <w:r>
        <w:t xml:space="preserve">форме социального обслуживания </w:t>
      </w:r>
      <w:r w:rsidRPr="002B2128">
        <w:t>предоставляются получателям социальных услуг за плату.</w:t>
      </w:r>
    </w:p>
    <w:p w:rsidR="00E40FB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 xml:space="preserve">Размер платы за предоставление </w:t>
      </w:r>
      <w:r>
        <w:t xml:space="preserve">дополнительных </w:t>
      </w:r>
      <w:r w:rsidRPr="002B2128">
        <w:t>социальных услуг рассчитывается на осно</w:t>
      </w:r>
      <w:r>
        <w:t>ве тарифов на дополнительные социальные услуги.</w:t>
      </w:r>
    </w:p>
    <w:p w:rsidR="00E40FB8" w:rsidRPr="002B2128" w:rsidRDefault="00E40FB8" w:rsidP="00E40FB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4.4.</w:t>
      </w:r>
      <w:r w:rsidRPr="002B2128">
        <w:t xml:space="preserve"> Тарифы на социальные услуги </w:t>
      </w:r>
      <w:r>
        <w:t xml:space="preserve">в стационарной форме социального обслуживания </w:t>
      </w:r>
      <w:r w:rsidRPr="002B2128">
        <w:t>(в объемах предусмотренных индивидуальной программой</w:t>
      </w:r>
      <w:r>
        <w:t xml:space="preserve"> предоставления социальных услуг</w:t>
      </w:r>
      <w:r w:rsidRPr="002B2128">
        <w:t>)</w:t>
      </w:r>
      <w:r>
        <w:t xml:space="preserve"> </w:t>
      </w:r>
      <w:r w:rsidRPr="002B2128">
        <w:t>устанавливаются Министерством социальной защиты населения Республики Бурятия.</w:t>
      </w:r>
    </w:p>
    <w:p w:rsidR="00E40FB8" w:rsidRPr="002B2128" w:rsidRDefault="00E40FB8" w:rsidP="00E40FB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4.5</w:t>
      </w:r>
      <w:r w:rsidRPr="002B2128">
        <w:t>. Плата за предоставление социальных услуг взимается в соответствии с договором о предоставлении социальных услуг.</w:t>
      </w:r>
    </w:p>
    <w:p w:rsidR="00E40FB8" w:rsidRPr="002B2128" w:rsidRDefault="00E40FB8" w:rsidP="00E40FB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>
        <w:t>4.6</w:t>
      </w:r>
      <w:r w:rsidRPr="002B2128">
        <w:t xml:space="preserve">. Размер взимаемой с граждан платы за социальные услуги, предоставляемые </w:t>
      </w:r>
      <w:r>
        <w:t xml:space="preserve">в </w:t>
      </w:r>
      <w:r>
        <w:lastRenderedPageBreak/>
        <w:t xml:space="preserve">стационарной форме социального обслуживания </w:t>
      </w:r>
      <w:r w:rsidRPr="002B2128">
        <w:t>(в объемах предусмотренных индивидуальной программой</w:t>
      </w:r>
      <w:r>
        <w:t xml:space="preserve"> предоставления социальных услуг</w:t>
      </w:r>
      <w:r w:rsidRPr="002B2128">
        <w:t>) пересматриваются поставщиком социальных услуг: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-при отказе получателя социальных услуг от социальных услуг, предоставляемых на условиях полной оплаты, в течение 7 рабочих дней со дня поступления заявления получателя социальных услуг;</w:t>
      </w:r>
    </w:p>
    <w:p w:rsidR="00E40FB8" w:rsidRPr="002B2128" w:rsidRDefault="00E40FB8" w:rsidP="00E40FB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-при  изменении размера среднедушевого дохода получателя социальной услуги;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-при изменении тарифов на социальные услуги с 1 числа месяца, следующего за месяцем установления тарифов.</w:t>
      </w:r>
    </w:p>
    <w:p w:rsidR="00E40FB8" w:rsidRPr="002B2128" w:rsidRDefault="00E40FB8" w:rsidP="00E40FB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2B2128">
        <w:t>В случае изменения размера платы за социальные услуги к договору о предоставлении социальных услуг оформляется дополнительное соглашение.</w:t>
      </w:r>
    </w:p>
    <w:p w:rsidR="00E40FB8" w:rsidRPr="002B2128" w:rsidRDefault="00E40FB8" w:rsidP="00E40FB8">
      <w:pPr>
        <w:spacing w:line="360" w:lineRule="auto"/>
        <w:jc w:val="both"/>
        <w:rPr>
          <w:b/>
        </w:rPr>
      </w:pPr>
      <w:r w:rsidRPr="002B2128">
        <w:rPr>
          <w:b/>
        </w:rPr>
        <w:t>5. Порядок учета и расходования средств от оказания платных социальных услуг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5.1. Учреждение обязано вести статистический и бухгалтерский учет и отчетность раздельно по основной деятельности и платным социальным услугам. Бухгалтерский учет операций, связанных с предоставлением платных социальных услуг, осуществляется в соответствии с действующим законодательством.</w:t>
      </w:r>
    </w:p>
    <w:p w:rsidR="00E40FB8" w:rsidRPr="002B2128" w:rsidRDefault="00E40FB8" w:rsidP="00E40FB8">
      <w:pPr>
        <w:spacing w:line="360" w:lineRule="auto"/>
        <w:jc w:val="both"/>
      </w:pPr>
      <w:r w:rsidRPr="002B2128">
        <w:t>5.2. Оплата может производиться по безналичному расчету на лицевой счет Учреждения, указанный в договоре о предоставлении социальных услуг.</w:t>
      </w: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  <w:r w:rsidRPr="002B2128">
        <w:t>5.3.Средства, полученные в результате взимания платы за предоставление  социальных услуг, расходуются Учреждением самостоятельно на основании плана финансово-хозяйственного плана, в соответствии с Приказом МСЗН РБ №1528 от 31.10.2014г.</w:t>
      </w:r>
      <w:r>
        <w:t xml:space="preserve"> </w:t>
      </w:r>
      <w:r w:rsidRPr="002B2128">
        <w:rPr>
          <w:u w:val="single"/>
        </w:rPr>
        <w:t xml:space="preserve">Приложение </w:t>
      </w:r>
      <w:r>
        <w:rPr>
          <w:u w:val="single"/>
        </w:rPr>
        <w:t>3</w:t>
      </w: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40FB8" w:rsidRPr="002B2128" w:rsidRDefault="00E40FB8" w:rsidP="00E40FB8">
      <w:pPr>
        <w:spacing w:line="360" w:lineRule="auto"/>
        <w:jc w:val="both"/>
        <w:rPr>
          <w:u w:val="single"/>
        </w:rPr>
      </w:pPr>
    </w:p>
    <w:p w:rsidR="00EA3A58" w:rsidRDefault="00EA3A58"/>
    <w:sectPr w:rsidR="00EA3A58" w:rsidSect="00EA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FB8"/>
    <w:rsid w:val="00E40FB8"/>
    <w:rsid w:val="00EA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F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0FB8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E40F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2156</Words>
  <Characters>12291</Characters>
  <Application>Microsoft Office Word</Application>
  <DocSecurity>0</DocSecurity>
  <Lines>102</Lines>
  <Paragraphs>28</Paragraphs>
  <ScaleCrop>false</ScaleCrop>
  <Company>Microsoft</Company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2019-03-28T10:36:00Z</dcterms:created>
  <dcterms:modified xsi:type="dcterms:W3CDTF">2019-03-28T10:36:00Z</dcterms:modified>
</cp:coreProperties>
</file>